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E4007" w14:textId="77777777" w:rsidR="009D404D" w:rsidRPr="00073243" w:rsidRDefault="009D404D" w:rsidP="00F54F9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color w:val="0070C0"/>
          <w:sz w:val="28"/>
        </w:rPr>
      </w:pPr>
      <w:r w:rsidRPr="00073243">
        <w:rPr>
          <w:rFonts w:ascii="Times New Roman" w:hAnsi="Times New Roman" w:cs="Times New Roman"/>
          <w:b/>
          <w:color w:val="0070C0"/>
          <w:sz w:val="28"/>
        </w:rPr>
        <w:t xml:space="preserve">NSU Faculty </w:t>
      </w:r>
      <w:r w:rsidR="00C6080C" w:rsidRPr="00073243">
        <w:rPr>
          <w:rFonts w:ascii="Times New Roman" w:hAnsi="Times New Roman" w:cs="Times New Roman"/>
          <w:b/>
          <w:color w:val="0070C0"/>
          <w:sz w:val="28"/>
        </w:rPr>
        <w:t>External Resea</w:t>
      </w:r>
      <w:r w:rsidRPr="00073243">
        <w:rPr>
          <w:rFonts w:ascii="Times New Roman" w:hAnsi="Times New Roman" w:cs="Times New Roman"/>
          <w:b/>
          <w:color w:val="0070C0"/>
          <w:sz w:val="28"/>
        </w:rPr>
        <w:t>rch Grant Award Report Template</w:t>
      </w:r>
    </w:p>
    <w:p w14:paraId="13CB1BBF" w14:textId="77777777" w:rsidR="00F924C8" w:rsidRPr="00F924C8" w:rsidRDefault="00F924C8" w:rsidP="00853325">
      <w:pPr>
        <w:jc w:val="both"/>
        <w:rPr>
          <w:rFonts w:ascii="Times New Roman" w:hAnsi="Times New Roman" w:cs="Times New Roman"/>
          <w:b/>
          <w:sz w:val="20"/>
        </w:rPr>
      </w:pPr>
    </w:p>
    <w:p w14:paraId="71F421A3" w14:textId="7770C7F3" w:rsidR="009D404D" w:rsidRPr="002B328A" w:rsidRDefault="009D404D" w:rsidP="00853325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2B328A">
        <w:rPr>
          <w:rFonts w:ascii="Times New Roman" w:hAnsi="Times New Roman" w:cs="Times New Roman"/>
          <w:i/>
          <w:sz w:val="22"/>
          <w:szCs w:val="22"/>
        </w:rPr>
        <w:t xml:space="preserve">Any NSU core faculty member receiving </w:t>
      </w:r>
      <w:r w:rsidR="005537B2" w:rsidRPr="002B328A">
        <w:rPr>
          <w:rFonts w:ascii="Times New Roman" w:hAnsi="Times New Roman" w:cs="Times New Roman"/>
          <w:i/>
          <w:sz w:val="22"/>
          <w:szCs w:val="22"/>
        </w:rPr>
        <w:t xml:space="preserve">external research grant funds is required to report such funding to the Office of Research-NSU </w:t>
      </w:r>
      <w:r w:rsidR="005537B2" w:rsidRPr="002B328A">
        <w:rPr>
          <w:rFonts w:ascii="Times New Roman" w:hAnsi="Times New Roman" w:cs="Times New Roman"/>
          <w:i/>
          <w:sz w:val="22"/>
          <w:szCs w:val="22"/>
          <w:u w:val="single"/>
        </w:rPr>
        <w:t>within two weeks</w:t>
      </w:r>
      <w:r w:rsidR="005537B2" w:rsidRPr="002B328A">
        <w:rPr>
          <w:rFonts w:ascii="Times New Roman" w:hAnsi="Times New Roman" w:cs="Times New Roman"/>
          <w:i/>
          <w:sz w:val="22"/>
          <w:szCs w:val="22"/>
        </w:rPr>
        <w:t xml:space="preserve"> of o</w:t>
      </w:r>
      <w:r w:rsidR="007B431B" w:rsidRPr="002B328A">
        <w:rPr>
          <w:rFonts w:ascii="Times New Roman" w:hAnsi="Times New Roman" w:cs="Times New Roman"/>
          <w:i/>
          <w:sz w:val="22"/>
          <w:szCs w:val="22"/>
        </w:rPr>
        <w:t>fficial notice of award</w:t>
      </w:r>
      <w:r w:rsidR="003656D5" w:rsidRPr="002B328A">
        <w:rPr>
          <w:rFonts w:ascii="Times New Roman" w:hAnsi="Times New Roman" w:cs="Times New Roman"/>
          <w:i/>
          <w:sz w:val="22"/>
          <w:szCs w:val="22"/>
        </w:rPr>
        <w:t xml:space="preserve"> decision</w:t>
      </w:r>
      <w:r w:rsidR="007B431B" w:rsidRPr="002B328A">
        <w:rPr>
          <w:rFonts w:ascii="Times New Roman" w:hAnsi="Times New Roman" w:cs="Times New Roman"/>
          <w:i/>
          <w:sz w:val="22"/>
          <w:szCs w:val="22"/>
        </w:rPr>
        <w:t xml:space="preserve"> from the funding agency/organization.</w:t>
      </w:r>
      <w:r w:rsidR="00A853AB" w:rsidRPr="002B328A">
        <w:rPr>
          <w:rFonts w:ascii="Times New Roman" w:hAnsi="Times New Roman" w:cs="Times New Roman"/>
          <w:i/>
          <w:sz w:val="22"/>
          <w:szCs w:val="22"/>
        </w:rPr>
        <w:t xml:space="preserve"> The reporting is essential for OR-NSU responsiveness to data requests from </w:t>
      </w:r>
      <w:r w:rsidR="009D59CF" w:rsidRPr="002B328A">
        <w:rPr>
          <w:rFonts w:ascii="Times New Roman" w:hAnsi="Times New Roman" w:cs="Times New Roman"/>
          <w:i/>
          <w:sz w:val="22"/>
          <w:szCs w:val="22"/>
        </w:rPr>
        <w:t>the University Grants Commission.</w:t>
      </w:r>
    </w:p>
    <w:p w14:paraId="3DBB4D58" w14:textId="38D184EA" w:rsidR="00C6080C" w:rsidRPr="002B328A" w:rsidRDefault="00C6080C">
      <w:pPr>
        <w:rPr>
          <w:rFonts w:ascii="Times New Roman" w:hAnsi="Times New Roman" w:cs="Times New Roman"/>
          <w:sz w:val="12"/>
          <w:szCs w:val="12"/>
        </w:rPr>
      </w:pPr>
    </w:p>
    <w:p w14:paraId="58E4DC13" w14:textId="7BFAF114" w:rsidR="00CC2D65" w:rsidRPr="002B328A" w:rsidRDefault="00CC2D65" w:rsidP="00CC2D65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2B328A">
        <w:rPr>
          <w:rFonts w:ascii="Times New Roman" w:hAnsi="Times New Roman" w:cs="Times New Roman"/>
          <w:b/>
          <w:bCs/>
          <w:sz w:val="22"/>
          <w:szCs w:val="22"/>
        </w:rPr>
        <w:t xml:space="preserve">Date: </w:t>
      </w:r>
      <w:r w:rsidRPr="002B328A">
        <w:rPr>
          <w:rFonts w:ascii="Times New Roman" w:hAnsi="Times New Roman" w:cs="Times New Roman"/>
          <w:b/>
          <w:bCs/>
          <w:sz w:val="22"/>
          <w:szCs w:val="22"/>
        </w:rPr>
        <w:fldChar w:fldCharType="begin"/>
      </w:r>
      <w:r w:rsidRPr="002B328A">
        <w:rPr>
          <w:rFonts w:ascii="Times New Roman" w:hAnsi="Times New Roman" w:cs="Times New Roman"/>
          <w:b/>
          <w:bCs/>
          <w:sz w:val="22"/>
          <w:szCs w:val="22"/>
        </w:rPr>
        <w:instrText xml:space="preserve"> DATE \@ "dd-MMM-yyyy" </w:instrText>
      </w:r>
      <w:r w:rsidRPr="002B328A">
        <w:rPr>
          <w:rFonts w:ascii="Times New Roman" w:hAnsi="Times New Roman" w:cs="Times New Roman"/>
          <w:b/>
          <w:bCs/>
          <w:sz w:val="22"/>
          <w:szCs w:val="22"/>
        </w:rPr>
        <w:fldChar w:fldCharType="separate"/>
      </w:r>
      <w:r w:rsidR="00AF391F">
        <w:rPr>
          <w:rFonts w:ascii="Times New Roman" w:hAnsi="Times New Roman" w:cs="Times New Roman"/>
          <w:b/>
          <w:bCs/>
          <w:noProof/>
          <w:sz w:val="22"/>
          <w:szCs w:val="22"/>
        </w:rPr>
        <w:t>01-Mar-2022</w:t>
      </w:r>
      <w:r w:rsidRPr="002B328A">
        <w:rPr>
          <w:rFonts w:ascii="Times New Roman" w:hAnsi="Times New Roman" w:cs="Times New Roman"/>
          <w:b/>
          <w:bCs/>
          <w:sz w:val="22"/>
          <w:szCs w:val="22"/>
        </w:rPr>
        <w:fldChar w:fldCharType="end"/>
      </w:r>
      <w:r w:rsidRPr="002B328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75F58559" w14:textId="212961FC" w:rsidR="00F5323D" w:rsidRPr="002B328A" w:rsidRDefault="00F5323D" w:rsidP="00D61C86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2B328A">
        <w:rPr>
          <w:rFonts w:ascii="Times New Roman" w:hAnsi="Times New Roman" w:cs="Times New Roman"/>
          <w:b/>
          <w:bCs/>
          <w:sz w:val="22"/>
          <w:szCs w:val="22"/>
        </w:rPr>
        <w:t>Information of Faculty Member</w:t>
      </w:r>
    </w:p>
    <w:tbl>
      <w:tblPr>
        <w:tblStyle w:val="TableGrid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20"/>
        <w:gridCol w:w="5220"/>
        <w:gridCol w:w="990"/>
        <w:gridCol w:w="390"/>
        <w:gridCol w:w="390"/>
        <w:gridCol w:w="390"/>
      </w:tblGrid>
      <w:tr w:rsidR="00AE4A0F" w:rsidRPr="002B328A" w14:paraId="6931661C" w14:textId="4637378A" w:rsidTr="00F00081">
        <w:trPr>
          <w:trHeight w:val="288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55CED727" w14:textId="10E5C750" w:rsidR="00AE4A0F" w:rsidRPr="002B328A" w:rsidRDefault="00AE4A0F" w:rsidP="00F532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328A">
              <w:rPr>
                <w:rFonts w:ascii="Times New Roman" w:hAnsi="Times New Roman" w:cs="Times New Roman"/>
                <w:sz w:val="22"/>
                <w:szCs w:val="22"/>
              </w:rPr>
              <w:t>Name of Faculty Member</w:t>
            </w:r>
          </w:p>
        </w:tc>
        <w:tc>
          <w:tcPr>
            <w:tcW w:w="7380" w:type="dxa"/>
            <w:gridSpan w:val="5"/>
            <w:vAlign w:val="center"/>
          </w:tcPr>
          <w:p w14:paraId="4F5A90E8" w14:textId="18B0F2F9" w:rsidR="00AE4A0F" w:rsidRPr="002B328A" w:rsidRDefault="00AE4A0F" w:rsidP="00F532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4A0F" w:rsidRPr="002B328A" w14:paraId="24E6540F" w14:textId="60760413" w:rsidTr="00F00081">
        <w:trPr>
          <w:trHeight w:val="288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27271F55" w14:textId="507A4E07" w:rsidR="00AE4A0F" w:rsidRPr="002B328A" w:rsidRDefault="00A623BF" w:rsidP="00F532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328A">
              <w:rPr>
                <w:rFonts w:ascii="Times New Roman" w:hAnsi="Times New Roman" w:cs="Times New Roman"/>
                <w:sz w:val="22"/>
                <w:szCs w:val="22"/>
              </w:rPr>
              <w:t>Designation</w:t>
            </w:r>
          </w:p>
        </w:tc>
        <w:tc>
          <w:tcPr>
            <w:tcW w:w="5220" w:type="dxa"/>
            <w:vAlign w:val="center"/>
          </w:tcPr>
          <w:p w14:paraId="22E9CD95" w14:textId="77777777" w:rsidR="00AE4A0F" w:rsidRPr="002B328A" w:rsidRDefault="00AE4A0F" w:rsidP="00F532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E808E76" w14:textId="579CF414" w:rsidR="00AE4A0F" w:rsidRPr="002B328A" w:rsidRDefault="00AE4A0F" w:rsidP="00F532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328A">
              <w:rPr>
                <w:rFonts w:ascii="Times New Roman" w:hAnsi="Times New Roman" w:cs="Times New Roman"/>
                <w:sz w:val="22"/>
                <w:szCs w:val="22"/>
              </w:rPr>
              <w:t>Initial</w:t>
            </w:r>
          </w:p>
        </w:tc>
        <w:tc>
          <w:tcPr>
            <w:tcW w:w="390" w:type="dxa"/>
            <w:vAlign w:val="center"/>
          </w:tcPr>
          <w:p w14:paraId="7225F0B2" w14:textId="77777777" w:rsidR="00AE4A0F" w:rsidRPr="002B328A" w:rsidRDefault="00AE4A0F" w:rsidP="00AE4A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dxa"/>
            <w:vAlign w:val="center"/>
          </w:tcPr>
          <w:p w14:paraId="348FCFAE" w14:textId="77777777" w:rsidR="00AE4A0F" w:rsidRPr="002B328A" w:rsidRDefault="00AE4A0F" w:rsidP="00AE4A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dxa"/>
            <w:vAlign w:val="center"/>
          </w:tcPr>
          <w:p w14:paraId="2A87270B" w14:textId="74CCDC22" w:rsidR="00AE4A0F" w:rsidRPr="002B328A" w:rsidRDefault="00AE4A0F" w:rsidP="00AE4A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0081" w:rsidRPr="002B328A" w14:paraId="72518264" w14:textId="1DF1982E" w:rsidTr="00F00081">
        <w:trPr>
          <w:trHeight w:val="288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33337B6C" w14:textId="73F98422" w:rsidR="000477B7" w:rsidRPr="002B328A" w:rsidRDefault="00A623BF" w:rsidP="00F532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328A">
              <w:rPr>
                <w:rFonts w:ascii="Times New Roman" w:hAnsi="Times New Roman" w:cs="Times New Roman"/>
                <w:sz w:val="22"/>
                <w:szCs w:val="22"/>
              </w:rPr>
              <w:t>Department</w:t>
            </w:r>
          </w:p>
        </w:tc>
        <w:tc>
          <w:tcPr>
            <w:tcW w:w="5220" w:type="dxa"/>
            <w:vAlign w:val="center"/>
          </w:tcPr>
          <w:p w14:paraId="5912AC02" w14:textId="6D1C5BC5" w:rsidR="000477B7" w:rsidRPr="002B328A" w:rsidRDefault="000477B7" w:rsidP="00F532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C5DB765" w14:textId="5702F978" w:rsidR="000477B7" w:rsidRPr="002B328A" w:rsidRDefault="00AE4A0F" w:rsidP="00F532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328A">
              <w:rPr>
                <w:rFonts w:ascii="Times New Roman" w:hAnsi="Times New Roman" w:cs="Times New Roman"/>
                <w:sz w:val="22"/>
                <w:szCs w:val="22"/>
              </w:rPr>
              <w:t>School</w:t>
            </w:r>
          </w:p>
        </w:tc>
        <w:tc>
          <w:tcPr>
            <w:tcW w:w="1170" w:type="dxa"/>
            <w:gridSpan w:val="3"/>
            <w:vAlign w:val="center"/>
          </w:tcPr>
          <w:p w14:paraId="5867E59D" w14:textId="77777777" w:rsidR="000477B7" w:rsidRPr="002B328A" w:rsidRDefault="000477B7" w:rsidP="00AE4A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2D65" w:rsidRPr="002B328A" w14:paraId="22CC29C3" w14:textId="77777777" w:rsidTr="00F00081">
        <w:trPr>
          <w:trHeight w:val="288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0C335757" w14:textId="2517025E" w:rsidR="00CC2D65" w:rsidRPr="002B328A" w:rsidRDefault="00CC2D65" w:rsidP="00F532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328A">
              <w:rPr>
                <w:rFonts w:ascii="Times New Roman" w:hAnsi="Times New Roman" w:cs="Times New Roman"/>
                <w:sz w:val="22"/>
                <w:szCs w:val="22"/>
              </w:rPr>
              <w:t>Highest Degree Achieved</w:t>
            </w:r>
          </w:p>
        </w:tc>
        <w:tc>
          <w:tcPr>
            <w:tcW w:w="5220" w:type="dxa"/>
            <w:vAlign w:val="center"/>
          </w:tcPr>
          <w:p w14:paraId="28AA5157" w14:textId="77777777" w:rsidR="00CC2D65" w:rsidRPr="002B328A" w:rsidRDefault="00CC2D65" w:rsidP="00F532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28FF3AF1" w14:textId="7894319B" w:rsidR="00CC2D65" w:rsidRPr="002B328A" w:rsidRDefault="00CC2D65" w:rsidP="00F532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328A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1170" w:type="dxa"/>
            <w:gridSpan w:val="3"/>
            <w:vAlign w:val="center"/>
          </w:tcPr>
          <w:p w14:paraId="6284FC33" w14:textId="77777777" w:rsidR="00CC2D65" w:rsidRPr="002B328A" w:rsidRDefault="00CC2D65" w:rsidP="00AE4A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6D835B6" w14:textId="77777777" w:rsidR="00C6080C" w:rsidRPr="002B328A" w:rsidRDefault="00C6080C">
      <w:pPr>
        <w:rPr>
          <w:rFonts w:ascii="Times New Roman" w:hAnsi="Times New Roman" w:cs="Times New Roman"/>
          <w:sz w:val="12"/>
          <w:szCs w:val="12"/>
        </w:rPr>
      </w:pPr>
    </w:p>
    <w:p w14:paraId="2F913CC4" w14:textId="7E5AFB58" w:rsidR="00FB0EE6" w:rsidRPr="002B328A" w:rsidRDefault="00FB0EE6" w:rsidP="0014008C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2B328A">
        <w:rPr>
          <w:rFonts w:ascii="Times New Roman" w:hAnsi="Times New Roman" w:cs="Times New Roman"/>
          <w:b/>
          <w:sz w:val="22"/>
          <w:szCs w:val="22"/>
        </w:rPr>
        <w:t>Faculty Role in Research Project</w:t>
      </w:r>
      <w:r w:rsidR="00AB153D" w:rsidRPr="002B328A">
        <w:rPr>
          <w:rFonts w:ascii="Times New Roman" w:hAnsi="Times New Roman" w:cs="Times New Roman"/>
          <w:b/>
          <w:sz w:val="22"/>
          <w:szCs w:val="22"/>
        </w:rPr>
        <w:t xml:space="preserve"> (check one)</w:t>
      </w:r>
    </w:p>
    <w:tbl>
      <w:tblPr>
        <w:tblStyle w:val="TableGrid"/>
        <w:tblW w:w="9900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8"/>
        <w:gridCol w:w="3600"/>
        <w:gridCol w:w="288"/>
        <w:gridCol w:w="5724"/>
      </w:tblGrid>
      <w:tr w:rsidR="00B501E6" w:rsidRPr="002B328A" w14:paraId="3F7A724D" w14:textId="77777777" w:rsidTr="001E3C32">
        <w:trPr>
          <w:trHeight w:val="288"/>
        </w:trPr>
        <w:tc>
          <w:tcPr>
            <w:tcW w:w="288" w:type="dxa"/>
          </w:tcPr>
          <w:p w14:paraId="2233130E" w14:textId="77777777" w:rsidR="00B501E6" w:rsidRPr="002B328A" w:rsidRDefault="00B501E6" w:rsidP="0014008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14:paraId="1C6EBF8D" w14:textId="70A49B63" w:rsidR="00B501E6" w:rsidRPr="002B328A" w:rsidRDefault="00B501E6" w:rsidP="0014008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328A">
              <w:rPr>
                <w:rFonts w:ascii="Times New Roman" w:hAnsi="Times New Roman" w:cs="Times New Roman"/>
                <w:sz w:val="22"/>
                <w:szCs w:val="22"/>
              </w:rPr>
              <w:t>Principal Investigator (</w:t>
            </w:r>
            <w:r w:rsidRPr="002B328A">
              <w:rPr>
                <w:rFonts w:ascii="Times New Roman" w:hAnsi="Times New Roman" w:cs="Times New Roman"/>
                <w:i/>
                <w:sz w:val="22"/>
                <w:szCs w:val="22"/>
              </w:rPr>
              <w:t>PI</w:t>
            </w:r>
            <w:r w:rsidRPr="002B328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8" w:type="dxa"/>
          </w:tcPr>
          <w:p w14:paraId="17C30772" w14:textId="77777777" w:rsidR="00B501E6" w:rsidRPr="002B328A" w:rsidRDefault="00B501E6" w:rsidP="0014008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24" w:type="dxa"/>
          </w:tcPr>
          <w:p w14:paraId="30015DDB" w14:textId="2A935279" w:rsidR="00B501E6" w:rsidRPr="002B328A" w:rsidRDefault="00B501E6" w:rsidP="0014008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328A">
              <w:rPr>
                <w:rFonts w:ascii="Times New Roman" w:hAnsi="Times New Roman" w:cs="Times New Roman"/>
                <w:sz w:val="22"/>
                <w:szCs w:val="22"/>
              </w:rPr>
              <w:t>Co-Principal Investigator (</w:t>
            </w:r>
            <w:r w:rsidRPr="002B328A">
              <w:rPr>
                <w:rFonts w:ascii="Times New Roman" w:hAnsi="Times New Roman" w:cs="Times New Roman"/>
                <w:i/>
                <w:sz w:val="22"/>
                <w:szCs w:val="22"/>
              </w:rPr>
              <w:t>Co-PI</w:t>
            </w:r>
            <w:r w:rsidRPr="002B328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B501E6" w:rsidRPr="002B328A" w14:paraId="281441E2" w14:textId="77777777" w:rsidTr="001E3C32">
        <w:tc>
          <w:tcPr>
            <w:tcW w:w="288" w:type="dxa"/>
          </w:tcPr>
          <w:p w14:paraId="577FC259" w14:textId="77777777" w:rsidR="00B501E6" w:rsidRPr="002B328A" w:rsidRDefault="00B501E6" w:rsidP="0014008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14:paraId="5B4FAA05" w14:textId="47AD93E2" w:rsidR="00B501E6" w:rsidRPr="002B328A" w:rsidRDefault="00B501E6" w:rsidP="0014008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328A">
              <w:rPr>
                <w:rFonts w:ascii="Times New Roman" w:hAnsi="Times New Roman" w:cs="Times New Roman"/>
                <w:sz w:val="22"/>
                <w:szCs w:val="22"/>
              </w:rPr>
              <w:t>Co-Investigator (</w:t>
            </w:r>
            <w:r w:rsidRPr="002B328A">
              <w:rPr>
                <w:rFonts w:ascii="Times New Roman" w:hAnsi="Times New Roman" w:cs="Times New Roman"/>
                <w:i/>
                <w:sz w:val="22"/>
                <w:szCs w:val="22"/>
              </w:rPr>
              <w:t>Co-I</w:t>
            </w:r>
            <w:r w:rsidRPr="002B328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8" w:type="dxa"/>
          </w:tcPr>
          <w:p w14:paraId="4E4AD1A4" w14:textId="77777777" w:rsidR="00B501E6" w:rsidRPr="002B328A" w:rsidRDefault="00B501E6" w:rsidP="0014008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24" w:type="dxa"/>
          </w:tcPr>
          <w:p w14:paraId="27594E0E" w14:textId="4C8B6976" w:rsidR="00B501E6" w:rsidRPr="002B328A" w:rsidRDefault="00B501E6" w:rsidP="0014008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328A">
              <w:rPr>
                <w:rFonts w:ascii="Times New Roman" w:hAnsi="Times New Roman" w:cs="Times New Roman"/>
                <w:sz w:val="22"/>
                <w:szCs w:val="22"/>
              </w:rPr>
              <w:t>Other (specify):</w:t>
            </w:r>
          </w:p>
        </w:tc>
      </w:tr>
    </w:tbl>
    <w:p w14:paraId="033FBE2C" w14:textId="77777777" w:rsidR="00C6080C" w:rsidRPr="002B328A" w:rsidRDefault="00C6080C">
      <w:pPr>
        <w:rPr>
          <w:rFonts w:ascii="Times New Roman" w:hAnsi="Times New Roman" w:cs="Times New Roman"/>
          <w:sz w:val="12"/>
          <w:szCs w:val="12"/>
        </w:rPr>
      </w:pPr>
    </w:p>
    <w:p w14:paraId="3F6F41BA" w14:textId="77777777" w:rsidR="00C6080C" w:rsidRPr="002B328A" w:rsidRDefault="00853325" w:rsidP="00890917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2B328A">
        <w:rPr>
          <w:rFonts w:ascii="Times New Roman" w:hAnsi="Times New Roman" w:cs="Times New Roman"/>
          <w:b/>
          <w:sz w:val="22"/>
          <w:szCs w:val="22"/>
        </w:rPr>
        <w:t xml:space="preserve">Research </w:t>
      </w:r>
      <w:r w:rsidR="00C6080C" w:rsidRPr="002B328A">
        <w:rPr>
          <w:rFonts w:ascii="Times New Roman" w:hAnsi="Times New Roman" w:cs="Times New Roman"/>
          <w:b/>
          <w:sz w:val="22"/>
          <w:szCs w:val="22"/>
        </w:rPr>
        <w:t>Project Title</w:t>
      </w:r>
    </w:p>
    <w:tbl>
      <w:tblPr>
        <w:tblStyle w:val="TableGrid"/>
        <w:tblW w:w="9900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900"/>
      </w:tblGrid>
      <w:tr w:rsidR="00B56B6D" w:rsidRPr="002B328A" w14:paraId="72A6DA7C" w14:textId="77777777" w:rsidTr="00555D48">
        <w:trPr>
          <w:trHeight w:val="710"/>
        </w:trPr>
        <w:tc>
          <w:tcPr>
            <w:tcW w:w="9900" w:type="dxa"/>
          </w:tcPr>
          <w:p w14:paraId="2A3948B4" w14:textId="77777777" w:rsidR="00B56B6D" w:rsidRPr="002B328A" w:rsidRDefault="00B56B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618B0A0" w14:textId="77777777" w:rsidR="00C6080C" w:rsidRPr="002B328A" w:rsidRDefault="00C6080C">
      <w:pPr>
        <w:rPr>
          <w:rFonts w:ascii="Times New Roman" w:hAnsi="Times New Roman" w:cs="Times New Roman"/>
          <w:sz w:val="12"/>
          <w:szCs w:val="12"/>
        </w:rPr>
      </w:pPr>
    </w:p>
    <w:p w14:paraId="7C3C9B0D" w14:textId="04E23ACE" w:rsidR="007B431B" w:rsidRPr="002B328A" w:rsidRDefault="00E962AC" w:rsidP="0083226A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2B328A">
        <w:rPr>
          <w:rFonts w:ascii="Times New Roman" w:hAnsi="Times New Roman" w:cs="Times New Roman"/>
          <w:b/>
          <w:sz w:val="22"/>
          <w:szCs w:val="22"/>
        </w:rPr>
        <w:t>Source of Fund</w:t>
      </w:r>
      <w:r w:rsidR="002B328A" w:rsidRPr="002B328A">
        <w:rPr>
          <w:rFonts w:ascii="Times New Roman" w:hAnsi="Times New Roman" w:cs="Times New Roman"/>
          <w:b/>
          <w:sz w:val="22"/>
          <w:szCs w:val="22"/>
        </w:rPr>
        <w:t xml:space="preserve"> (check one)</w:t>
      </w:r>
    </w:p>
    <w:tbl>
      <w:tblPr>
        <w:tblStyle w:val="TableGrid"/>
        <w:tblW w:w="9900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8"/>
        <w:gridCol w:w="2862"/>
        <w:gridCol w:w="288"/>
        <w:gridCol w:w="3060"/>
        <w:gridCol w:w="288"/>
        <w:gridCol w:w="3114"/>
      </w:tblGrid>
      <w:tr w:rsidR="008F28D9" w:rsidRPr="002B328A" w14:paraId="1AE32B6A" w14:textId="77777777" w:rsidTr="001E3C32">
        <w:tc>
          <w:tcPr>
            <w:tcW w:w="288" w:type="dxa"/>
          </w:tcPr>
          <w:p w14:paraId="5541F897" w14:textId="77777777" w:rsidR="00E962AC" w:rsidRPr="002B328A" w:rsidRDefault="00E962AC" w:rsidP="00E962AC">
            <w:pPr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862" w:type="dxa"/>
          </w:tcPr>
          <w:p w14:paraId="5EEA8AD3" w14:textId="1FE606AA" w:rsidR="00E962AC" w:rsidRPr="002B328A" w:rsidRDefault="00E962AC" w:rsidP="00E962AC">
            <w:pPr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328A">
              <w:rPr>
                <w:rFonts w:ascii="Times New Roman" w:hAnsi="Times New Roman" w:cs="Times New Roman"/>
                <w:bCs/>
                <w:sz w:val="22"/>
                <w:szCs w:val="22"/>
              </w:rPr>
              <w:t>UGC</w:t>
            </w:r>
          </w:p>
        </w:tc>
        <w:tc>
          <w:tcPr>
            <w:tcW w:w="288" w:type="dxa"/>
          </w:tcPr>
          <w:p w14:paraId="66DCB5EA" w14:textId="77777777" w:rsidR="00E962AC" w:rsidRPr="002B328A" w:rsidRDefault="00E962AC" w:rsidP="00E962AC">
            <w:pPr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60" w:type="dxa"/>
          </w:tcPr>
          <w:p w14:paraId="3C3BB61D" w14:textId="2B7CC6E3" w:rsidR="00E962AC" w:rsidRPr="002B328A" w:rsidRDefault="00E962AC" w:rsidP="00E962AC">
            <w:pPr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328A">
              <w:rPr>
                <w:rFonts w:ascii="Times New Roman" w:hAnsi="Times New Roman" w:cs="Times New Roman"/>
                <w:bCs/>
                <w:sz w:val="22"/>
                <w:szCs w:val="22"/>
              </w:rPr>
              <w:t>Education Ministry</w:t>
            </w:r>
          </w:p>
        </w:tc>
        <w:tc>
          <w:tcPr>
            <w:tcW w:w="288" w:type="dxa"/>
          </w:tcPr>
          <w:p w14:paraId="59C643C9" w14:textId="10021A25" w:rsidR="00E962AC" w:rsidRPr="002B328A" w:rsidRDefault="00E962AC" w:rsidP="00E962AC">
            <w:pPr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4" w:type="dxa"/>
          </w:tcPr>
          <w:p w14:paraId="26235A47" w14:textId="7CFAFD54" w:rsidR="00E962AC" w:rsidRPr="002B328A" w:rsidRDefault="00746C26" w:rsidP="00E962AC">
            <w:pPr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328A">
              <w:rPr>
                <w:rFonts w:ascii="Times New Roman" w:hAnsi="Times New Roman" w:cs="Times New Roman"/>
                <w:bCs/>
                <w:sz w:val="22"/>
                <w:szCs w:val="22"/>
              </w:rPr>
              <w:t>Any other Ministry</w:t>
            </w:r>
          </w:p>
        </w:tc>
      </w:tr>
      <w:tr w:rsidR="008F28D9" w:rsidRPr="002B328A" w14:paraId="7D6E33EC" w14:textId="77777777" w:rsidTr="001E3C32">
        <w:tc>
          <w:tcPr>
            <w:tcW w:w="288" w:type="dxa"/>
          </w:tcPr>
          <w:p w14:paraId="18053716" w14:textId="77777777" w:rsidR="00E962AC" w:rsidRPr="002B328A" w:rsidRDefault="00E962AC" w:rsidP="00E962AC">
            <w:pPr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862" w:type="dxa"/>
          </w:tcPr>
          <w:p w14:paraId="1B1EF59A" w14:textId="481DA632" w:rsidR="00E962AC" w:rsidRPr="002B328A" w:rsidRDefault="00746C26" w:rsidP="00E962AC">
            <w:pPr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328A">
              <w:rPr>
                <w:rFonts w:ascii="Times New Roman" w:hAnsi="Times New Roman" w:cs="Times New Roman"/>
                <w:bCs/>
                <w:sz w:val="22"/>
                <w:szCs w:val="22"/>
              </w:rPr>
              <w:t>Govt. Organization</w:t>
            </w:r>
          </w:p>
        </w:tc>
        <w:tc>
          <w:tcPr>
            <w:tcW w:w="288" w:type="dxa"/>
          </w:tcPr>
          <w:p w14:paraId="0DC0C7AD" w14:textId="77777777" w:rsidR="00E962AC" w:rsidRPr="002B328A" w:rsidRDefault="00E962AC" w:rsidP="00E962AC">
            <w:pPr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60" w:type="dxa"/>
          </w:tcPr>
          <w:p w14:paraId="37B8EA33" w14:textId="43BAF1B6" w:rsidR="00E962AC" w:rsidRPr="002B328A" w:rsidRDefault="00746C26" w:rsidP="00E962AC">
            <w:pPr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328A">
              <w:rPr>
                <w:rFonts w:ascii="Times New Roman" w:hAnsi="Times New Roman" w:cs="Times New Roman"/>
                <w:bCs/>
                <w:sz w:val="22"/>
                <w:szCs w:val="22"/>
              </w:rPr>
              <w:t>Foreign Organization</w:t>
            </w:r>
          </w:p>
        </w:tc>
        <w:tc>
          <w:tcPr>
            <w:tcW w:w="288" w:type="dxa"/>
          </w:tcPr>
          <w:p w14:paraId="4BFD82C3" w14:textId="77777777" w:rsidR="00E962AC" w:rsidRPr="002B328A" w:rsidRDefault="00E962AC" w:rsidP="00E962AC">
            <w:pPr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4" w:type="dxa"/>
          </w:tcPr>
          <w:p w14:paraId="578E63AE" w14:textId="32A4C6C2" w:rsidR="00E962AC" w:rsidRPr="002B328A" w:rsidRDefault="00746C26" w:rsidP="00E962AC">
            <w:pPr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328A">
              <w:rPr>
                <w:rFonts w:ascii="Times New Roman" w:hAnsi="Times New Roman" w:cs="Times New Roman"/>
                <w:bCs/>
                <w:sz w:val="22"/>
                <w:szCs w:val="22"/>
              </w:rPr>
              <w:t>Personal fund</w:t>
            </w:r>
          </w:p>
        </w:tc>
      </w:tr>
      <w:tr w:rsidR="00805F9D" w:rsidRPr="002B328A" w14:paraId="3FC2653E" w14:textId="77777777" w:rsidTr="001E3C32">
        <w:tc>
          <w:tcPr>
            <w:tcW w:w="288" w:type="dxa"/>
          </w:tcPr>
          <w:p w14:paraId="07CAD940" w14:textId="77777777" w:rsidR="00805F9D" w:rsidRPr="002B328A" w:rsidRDefault="00805F9D" w:rsidP="00E962AC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12" w:type="dxa"/>
            <w:gridSpan w:val="5"/>
          </w:tcPr>
          <w:p w14:paraId="07C23929" w14:textId="6CE5B0CB" w:rsidR="00805F9D" w:rsidRPr="002B328A" w:rsidRDefault="00805F9D" w:rsidP="00E962AC">
            <w:pPr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328A">
              <w:rPr>
                <w:rFonts w:ascii="Times New Roman" w:hAnsi="Times New Roman" w:cs="Times New Roman"/>
                <w:bCs/>
                <w:sz w:val="22"/>
                <w:szCs w:val="22"/>
              </w:rPr>
              <w:t>Other (please mention):</w:t>
            </w:r>
          </w:p>
        </w:tc>
      </w:tr>
    </w:tbl>
    <w:p w14:paraId="6BD22697" w14:textId="78D901A1" w:rsidR="00E962AC" w:rsidRPr="002B328A" w:rsidRDefault="00E962AC" w:rsidP="0083226A">
      <w:pPr>
        <w:spacing w:line="276" w:lineRule="auto"/>
        <w:rPr>
          <w:rFonts w:ascii="Times New Roman" w:hAnsi="Times New Roman" w:cs="Times New Roman"/>
          <w:b/>
          <w:sz w:val="12"/>
          <w:szCs w:val="12"/>
        </w:rPr>
      </w:pPr>
    </w:p>
    <w:p w14:paraId="382080FD" w14:textId="52013B5B" w:rsidR="00C40F01" w:rsidRPr="002B328A" w:rsidRDefault="00C40F01" w:rsidP="0083226A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2B328A">
        <w:rPr>
          <w:rFonts w:ascii="Times New Roman" w:hAnsi="Times New Roman" w:cs="Times New Roman"/>
          <w:b/>
          <w:bCs/>
          <w:sz w:val="22"/>
          <w:szCs w:val="22"/>
        </w:rPr>
        <w:t>Name of Funding agency</w:t>
      </w:r>
    </w:p>
    <w:tbl>
      <w:tblPr>
        <w:tblStyle w:val="TableGrid"/>
        <w:tblW w:w="9900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900"/>
      </w:tblGrid>
      <w:tr w:rsidR="00C40F01" w:rsidRPr="002B328A" w14:paraId="1452EC82" w14:textId="15470D96" w:rsidTr="001E3C32">
        <w:trPr>
          <w:trHeight w:val="317"/>
        </w:trPr>
        <w:tc>
          <w:tcPr>
            <w:tcW w:w="9900" w:type="dxa"/>
          </w:tcPr>
          <w:p w14:paraId="3C153304" w14:textId="5138531B" w:rsidR="00C40F01" w:rsidRPr="002B328A" w:rsidRDefault="00C40F0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4C47F8B7" w14:textId="77777777" w:rsidR="007B431B" w:rsidRPr="002B328A" w:rsidRDefault="007B431B">
      <w:pPr>
        <w:rPr>
          <w:rFonts w:ascii="Times New Roman" w:hAnsi="Times New Roman" w:cs="Times New Roman"/>
          <w:sz w:val="12"/>
          <w:szCs w:val="12"/>
        </w:rPr>
      </w:pPr>
    </w:p>
    <w:p w14:paraId="001D54E2" w14:textId="77777777" w:rsidR="007B431B" w:rsidRPr="002B328A" w:rsidRDefault="00210854" w:rsidP="001528F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B328A">
        <w:rPr>
          <w:rFonts w:ascii="Times New Roman" w:hAnsi="Times New Roman" w:cs="Times New Roman"/>
          <w:b/>
          <w:sz w:val="22"/>
          <w:szCs w:val="22"/>
        </w:rPr>
        <w:t xml:space="preserve">Research </w:t>
      </w:r>
      <w:r w:rsidR="007B431B" w:rsidRPr="002B328A">
        <w:rPr>
          <w:rFonts w:ascii="Times New Roman" w:hAnsi="Times New Roman" w:cs="Times New Roman"/>
          <w:b/>
          <w:sz w:val="22"/>
          <w:szCs w:val="22"/>
        </w:rPr>
        <w:t>Project Grant Code</w:t>
      </w:r>
      <w:r w:rsidR="007B431B" w:rsidRPr="002B328A">
        <w:rPr>
          <w:rFonts w:ascii="Times New Roman" w:hAnsi="Times New Roman" w:cs="Times New Roman"/>
          <w:sz w:val="22"/>
          <w:szCs w:val="22"/>
        </w:rPr>
        <w:t xml:space="preserve"> (</w:t>
      </w:r>
      <w:r w:rsidR="007B431B" w:rsidRPr="002B328A">
        <w:rPr>
          <w:rFonts w:ascii="Times New Roman" w:hAnsi="Times New Roman" w:cs="Times New Roman"/>
          <w:i/>
          <w:sz w:val="22"/>
          <w:szCs w:val="22"/>
        </w:rPr>
        <w:t>if provided by the agency/organization</w:t>
      </w:r>
      <w:r w:rsidR="007B431B" w:rsidRPr="002B328A">
        <w:rPr>
          <w:rFonts w:ascii="Times New Roman" w:hAnsi="Times New Roman" w:cs="Times New Roman"/>
          <w:sz w:val="22"/>
          <w:szCs w:val="22"/>
        </w:rPr>
        <w:t>)</w:t>
      </w:r>
    </w:p>
    <w:tbl>
      <w:tblPr>
        <w:tblStyle w:val="TableGrid"/>
        <w:tblW w:w="9900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900"/>
      </w:tblGrid>
      <w:tr w:rsidR="001528F5" w:rsidRPr="002B328A" w14:paraId="4E0C0709" w14:textId="77777777" w:rsidTr="001E3C32">
        <w:trPr>
          <w:trHeight w:val="317"/>
        </w:trPr>
        <w:tc>
          <w:tcPr>
            <w:tcW w:w="9900" w:type="dxa"/>
          </w:tcPr>
          <w:p w14:paraId="004E11C3" w14:textId="77777777" w:rsidR="001528F5" w:rsidRPr="002B328A" w:rsidRDefault="001528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E76B807" w14:textId="77777777" w:rsidR="007B431B" w:rsidRPr="002B328A" w:rsidRDefault="007B431B">
      <w:pPr>
        <w:rPr>
          <w:rFonts w:ascii="Times New Roman" w:hAnsi="Times New Roman" w:cs="Times New Roman"/>
          <w:sz w:val="12"/>
          <w:szCs w:val="12"/>
        </w:rPr>
      </w:pPr>
    </w:p>
    <w:p w14:paraId="6B7EBB9B" w14:textId="25EFE62B" w:rsidR="00C6080C" w:rsidRPr="002B328A" w:rsidRDefault="00C6080C" w:rsidP="007A58DD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2B328A">
        <w:rPr>
          <w:rFonts w:ascii="Times New Roman" w:hAnsi="Times New Roman" w:cs="Times New Roman"/>
          <w:b/>
          <w:sz w:val="22"/>
          <w:szCs w:val="22"/>
        </w:rPr>
        <w:t>Total Amount of External Research Grant</w:t>
      </w:r>
      <w:r w:rsidR="00060DF1" w:rsidRPr="002B328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60DF1" w:rsidRPr="002B328A">
        <w:rPr>
          <w:rFonts w:ascii="Times New Roman" w:hAnsi="Times New Roman" w:cs="Times New Roman"/>
          <w:i/>
          <w:sz w:val="22"/>
          <w:szCs w:val="22"/>
        </w:rPr>
        <w:t>(in currency of award</w:t>
      </w:r>
      <w:r w:rsidR="00C40F01" w:rsidRPr="002B328A">
        <w:rPr>
          <w:rFonts w:ascii="Times New Roman" w:hAnsi="Times New Roman" w:cs="Times New Roman"/>
          <w:i/>
          <w:sz w:val="22"/>
          <w:szCs w:val="22"/>
        </w:rPr>
        <w:t xml:space="preserve"> and in BDT equivalent</w:t>
      </w:r>
      <w:r w:rsidR="00060DF1" w:rsidRPr="002B328A">
        <w:rPr>
          <w:rFonts w:ascii="Times New Roman" w:hAnsi="Times New Roman" w:cs="Times New Roman"/>
          <w:i/>
          <w:sz w:val="22"/>
          <w:szCs w:val="22"/>
        </w:rPr>
        <w:t>)</w:t>
      </w:r>
    </w:p>
    <w:tbl>
      <w:tblPr>
        <w:tblStyle w:val="TableGrid"/>
        <w:tblW w:w="9900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670"/>
        <w:gridCol w:w="2160"/>
        <w:gridCol w:w="2070"/>
      </w:tblGrid>
      <w:tr w:rsidR="006E5919" w:rsidRPr="002B328A" w14:paraId="7D24CBF4" w14:textId="0C0CD369" w:rsidTr="00AF391F">
        <w:trPr>
          <w:trHeight w:val="317"/>
        </w:trPr>
        <w:tc>
          <w:tcPr>
            <w:tcW w:w="5670" w:type="dxa"/>
            <w:tcBorders>
              <w:top w:val="nil"/>
              <w:left w:val="nil"/>
              <w:bottom w:val="nil"/>
            </w:tcBorders>
            <w:vAlign w:val="center"/>
          </w:tcPr>
          <w:p w14:paraId="77F02C0E" w14:textId="77777777" w:rsidR="006E5919" w:rsidRPr="002B328A" w:rsidRDefault="006E5919" w:rsidP="00E332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328A">
              <w:rPr>
                <w:rFonts w:ascii="Times New Roman" w:hAnsi="Times New Roman" w:cs="Times New Roman"/>
                <w:sz w:val="22"/>
                <w:szCs w:val="22"/>
              </w:rPr>
              <w:t>Direct Costs Component Amount</w:t>
            </w:r>
          </w:p>
        </w:tc>
        <w:tc>
          <w:tcPr>
            <w:tcW w:w="2160" w:type="dxa"/>
            <w:vAlign w:val="center"/>
          </w:tcPr>
          <w:p w14:paraId="53D713F0" w14:textId="060B4BD4" w:rsidR="006E5919" w:rsidRPr="002B328A" w:rsidRDefault="00AF7894" w:rsidP="006E591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</w:pPr>
            <w:r w:rsidRPr="002B328A"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>currency of award</w:t>
            </w:r>
          </w:p>
        </w:tc>
        <w:tc>
          <w:tcPr>
            <w:tcW w:w="2070" w:type="dxa"/>
            <w:vAlign w:val="center"/>
          </w:tcPr>
          <w:p w14:paraId="63171FC2" w14:textId="4B41F87D" w:rsidR="006E5919" w:rsidRPr="002B328A" w:rsidRDefault="006E5919" w:rsidP="006E591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</w:pPr>
            <w:r w:rsidRPr="002B328A"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>BDT</w:t>
            </w:r>
            <w:r w:rsidR="00F00081"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 xml:space="preserve"> amount</w:t>
            </w:r>
          </w:p>
        </w:tc>
      </w:tr>
      <w:tr w:rsidR="006E5919" w:rsidRPr="002B328A" w14:paraId="4D215A04" w14:textId="7AB81D71" w:rsidTr="00AF391F">
        <w:trPr>
          <w:trHeight w:val="317"/>
        </w:trPr>
        <w:tc>
          <w:tcPr>
            <w:tcW w:w="5670" w:type="dxa"/>
            <w:tcBorders>
              <w:top w:val="nil"/>
              <w:left w:val="nil"/>
              <w:bottom w:val="nil"/>
            </w:tcBorders>
            <w:vAlign w:val="center"/>
          </w:tcPr>
          <w:p w14:paraId="20D92591" w14:textId="435F3661" w:rsidR="006E5919" w:rsidRPr="002B328A" w:rsidRDefault="006E5919" w:rsidP="00E332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328A">
              <w:rPr>
                <w:rFonts w:ascii="Times New Roman" w:hAnsi="Times New Roman" w:cs="Times New Roman"/>
                <w:sz w:val="22"/>
                <w:szCs w:val="22"/>
              </w:rPr>
              <w:t xml:space="preserve">Indirect Costs (Overhead and/or </w:t>
            </w:r>
            <w:proofErr w:type="gramStart"/>
            <w:r w:rsidR="00AF391F" w:rsidRPr="002B328A">
              <w:rPr>
                <w:rFonts w:ascii="Times New Roman" w:hAnsi="Times New Roman" w:cs="Times New Roman"/>
                <w:sz w:val="22"/>
                <w:szCs w:val="22"/>
              </w:rPr>
              <w:t>other)</w:t>
            </w:r>
            <w:r w:rsidR="00AF391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proofErr w:type="gramEnd"/>
            <w:r w:rsidRPr="002B328A">
              <w:rPr>
                <w:rFonts w:ascii="Times New Roman" w:hAnsi="Times New Roman" w:cs="Times New Roman"/>
                <w:sz w:val="22"/>
                <w:szCs w:val="22"/>
              </w:rPr>
              <w:t xml:space="preserve"> Component Amount</w:t>
            </w:r>
          </w:p>
        </w:tc>
        <w:tc>
          <w:tcPr>
            <w:tcW w:w="2160" w:type="dxa"/>
            <w:vAlign w:val="center"/>
          </w:tcPr>
          <w:p w14:paraId="4582FC99" w14:textId="5FA011BE" w:rsidR="006E5919" w:rsidRPr="002B328A" w:rsidRDefault="00AF7894" w:rsidP="006E591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</w:pPr>
            <w:r w:rsidRPr="002B328A"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>currency of award</w:t>
            </w:r>
          </w:p>
        </w:tc>
        <w:tc>
          <w:tcPr>
            <w:tcW w:w="2070" w:type="dxa"/>
            <w:vAlign w:val="center"/>
          </w:tcPr>
          <w:p w14:paraId="044E6287" w14:textId="2F7FE61C" w:rsidR="006E5919" w:rsidRPr="002B328A" w:rsidRDefault="006E5919" w:rsidP="006E591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</w:pPr>
            <w:r w:rsidRPr="002B328A"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>BDT</w:t>
            </w:r>
            <w:r w:rsidR="00F00081"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 xml:space="preserve"> amount</w:t>
            </w:r>
          </w:p>
        </w:tc>
      </w:tr>
    </w:tbl>
    <w:p w14:paraId="13871C87" w14:textId="77777777" w:rsidR="007A58DD" w:rsidRPr="002B328A" w:rsidRDefault="007A58DD">
      <w:pPr>
        <w:rPr>
          <w:rFonts w:ascii="Times New Roman" w:hAnsi="Times New Roman" w:cs="Times New Roman"/>
          <w:sz w:val="12"/>
          <w:szCs w:val="12"/>
        </w:rPr>
      </w:pPr>
    </w:p>
    <w:p w14:paraId="415E2F0D" w14:textId="25F7A354" w:rsidR="00060DF1" w:rsidRPr="002B328A" w:rsidRDefault="00060DF1">
      <w:pPr>
        <w:rPr>
          <w:rFonts w:ascii="Times New Roman" w:hAnsi="Times New Roman" w:cs="Times New Roman"/>
          <w:b/>
          <w:sz w:val="22"/>
          <w:szCs w:val="22"/>
        </w:rPr>
      </w:pPr>
      <w:r w:rsidRPr="002B328A">
        <w:rPr>
          <w:rFonts w:ascii="Times New Roman" w:hAnsi="Times New Roman" w:cs="Times New Roman"/>
          <w:b/>
          <w:sz w:val="22"/>
          <w:szCs w:val="22"/>
        </w:rPr>
        <w:t xml:space="preserve">Total Amount of External Research Grant </w:t>
      </w:r>
      <w:r w:rsidR="00EA6208" w:rsidRPr="002B328A">
        <w:rPr>
          <w:rFonts w:ascii="Times New Roman" w:hAnsi="Times New Roman" w:cs="Times New Roman"/>
          <w:i/>
          <w:sz w:val="22"/>
          <w:szCs w:val="22"/>
        </w:rPr>
        <w:t>(in currency of award and in BDT equivalent)</w:t>
      </w:r>
    </w:p>
    <w:p w14:paraId="553FCE8D" w14:textId="77777777" w:rsidR="009E1195" w:rsidRPr="002B328A" w:rsidRDefault="009E1195">
      <w:pPr>
        <w:rPr>
          <w:rFonts w:ascii="Times New Roman" w:hAnsi="Times New Roman" w:cs="Times New Roman"/>
          <w:b/>
          <w:sz w:val="22"/>
          <w:szCs w:val="22"/>
        </w:rPr>
      </w:pPr>
      <w:r w:rsidRPr="002B328A">
        <w:rPr>
          <w:rFonts w:ascii="Times New Roman" w:hAnsi="Times New Roman" w:cs="Times New Roman"/>
          <w:b/>
          <w:sz w:val="22"/>
          <w:szCs w:val="22"/>
        </w:rPr>
        <w:t>Deposited with NSU F&amp;A</w:t>
      </w:r>
    </w:p>
    <w:tbl>
      <w:tblPr>
        <w:tblStyle w:val="TableGrid"/>
        <w:tblW w:w="9900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670"/>
        <w:gridCol w:w="2160"/>
        <w:gridCol w:w="2070"/>
      </w:tblGrid>
      <w:tr w:rsidR="00F00081" w:rsidRPr="002B328A" w14:paraId="233EE6E0" w14:textId="77777777" w:rsidTr="00AF391F">
        <w:trPr>
          <w:trHeight w:val="317"/>
        </w:trPr>
        <w:tc>
          <w:tcPr>
            <w:tcW w:w="5670" w:type="dxa"/>
            <w:tcBorders>
              <w:top w:val="nil"/>
              <w:left w:val="nil"/>
              <w:bottom w:val="nil"/>
            </w:tcBorders>
            <w:vAlign w:val="center"/>
          </w:tcPr>
          <w:p w14:paraId="6F112881" w14:textId="77777777" w:rsidR="00935077" w:rsidRPr="002B328A" w:rsidRDefault="00935077" w:rsidP="00373D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328A">
              <w:rPr>
                <w:rFonts w:ascii="Times New Roman" w:hAnsi="Times New Roman" w:cs="Times New Roman"/>
                <w:sz w:val="22"/>
                <w:szCs w:val="22"/>
              </w:rPr>
              <w:t>Direct Costs Component Amount</w:t>
            </w:r>
          </w:p>
        </w:tc>
        <w:tc>
          <w:tcPr>
            <w:tcW w:w="2160" w:type="dxa"/>
            <w:vAlign w:val="center"/>
          </w:tcPr>
          <w:p w14:paraId="004BD86D" w14:textId="77777777" w:rsidR="00935077" w:rsidRPr="002B328A" w:rsidRDefault="00935077" w:rsidP="00373DF2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</w:pPr>
            <w:r w:rsidRPr="002B328A"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>currency of award</w:t>
            </w:r>
          </w:p>
        </w:tc>
        <w:tc>
          <w:tcPr>
            <w:tcW w:w="2070" w:type="dxa"/>
            <w:vAlign w:val="center"/>
          </w:tcPr>
          <w:p w14:paraId="78BA6EF0" w14:textId="0E559B0D" w:rsidR="00935077" w:rsidRPr="002B328A" w:rsidRDefault="00935077" w:rsidP="00373DF2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</w:pPr>
            <w:r w:rsidRPr="002B328A"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>BDT</w:t>
            </w:r>
            <w:r w:rsidR="00F00081"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 xml:space="preserve"> amount</w:t>
            </w:r>
          </w:p>
        </w:tc>
      </w:tr>
      <w:tr w:rsidR="00F00081" w:rsidRPr="002B328A" w14:paraId="2F4A4F2B" w14:textId="77777777" w:rsidTr="00AF391F">
        <w:trPr>
          <w:trHeight w:val="317"/>
        </w:trPr>
        <w:tc>
          <w:tcPr>
            <w:tcW w:w="5670" w:type="dxa"/>
            <w:tcBorders>
              <w:top w:val="nil"/>
              <w:left w:val="nil"/>
              <w:bottom w:val="nil"/>
            </w:tcBorders>
            <w:vAlign w:val="center"/>
          </w:tcPr>
          <w:p w14:paraId="3F2BE0A3" w14:textId="54FE85C8" w:rsidR="00935077" w:rsidRPr="002B328A" w:rsidRDefault="00935077" w:rsidP="00373D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328A">
              <w:rPr>
                <w:rFonts w:ascii="Times New Roman" w:hAnsi="Times New Roman" w:cs="Times New Roman"/>
                <w:sz w:val="22"/>
                <w:szCs w:val="22"/>
              </w:rPr>
              <w:t xml:space="preserve">Indirect Costs (Overhead and/or </w:t>
            </w:r>
            <w:proofErr w:type="gramStart"/>
            <w:r w:rsidR="00AF391F" w:rsidRPr="002B328A">
              <w:rPr>
                <w:rFonts w:ascii="Times New Roman" w:hAnsi="Times New Roman" w:cs="Times New Roman"/>
                <w:sz w:val="22"/>
                <w:szCs w:val="22"/>
              </w:rPr>
              <w:t>other)</w:t>
            </w:r>
            <w:r w:rsidR="00AF391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proofErr w:type="gramEnd"/>
            <w:r w:rsidRPr="002B328A">
              <w:rPr>
                <w:rFonts w:ascii="Times New Roman" w:hAnsi="Times New Roman" w:cs="Times New Roman"/>
                <w:sz w:val="22"/>
                <w:szCs w:val="22"/>
              </w:rPr>
              <w:t xml:space="preserve"> Component Amount</w:t>
            </w:r>
          </w:p>
        </w:tc>
        <w:tc>
          <w:tcPr>
            <w:tcW w:w="2160" w:type="dxa"/>
            <w:vAlign w:val="center"/>
          </w:tcPr>
          <w:p w14:paraId="1155AF13" w14:textId="77777777" w:rsidR="00935077" w:rsidRPr="002B328A" w:rsidRDefault="00935077" w:rsidP="00373DF2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</w:pPr>
            <w:r w:rsidRPr="002B328A"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>currency of award</w:t>
            </w:r>
          </w:p>
        </w:tc>
        <w:tc>
          <w:tcPr>
            <w:tcW w:w="2070" w:type="dxa"/>
            <w:vAlign w:val="center"/>
          </w:tcPr>
          <w:p w14:paraId="1F2A27EC" w14:textId="52F40347" w:rsidR="00935077" w:rsidRPr="002B328A" w:rsidRDefault="00935077" w:rsidP="00373DF2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</w:pPr>
            <w:r w:rsidRPr="002B328A"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>BDT</w:t>
            </w:r>
            <w:r w:rsidR="00F00081"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 xml:space="preserve"> amount</w:t>
            </w:r>
          </w:p>
        </w:tc>
      </w:tr>
    </w:tbl>
    <w:p w14:paraId="1E74BD17" w14:textId="77777777" w:rsidR="008D4C43" w:rsidRPr="002B328A" w:rsidRDefault="008D4C43" w:rsidP="008D4C43">
      <w:pPr>
        <w:rPr>
          <w:rFonts w:ascii="Times New Roman" w:hAnsi="Times New Roman" w:cs="Times New Roman"/>
          <w:sz w:val="12"/>
          <w:szCs w:val="12"/>
        </w:rPr>
      </w:pPr>
    </w:p>
    <w:p w14:paraId="7F86E621" w14:textId="77777777" w:rsidR="007818D3" w:rsidRPr="002B328A" w:rsidRDefault="007818D3" w:rsidP="00564689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2B328A">
        <w:rPr>
          <w:rFonts w:ascii="Times New Roman" w:hAnsi="Times New Roman" w:cs="Times New Roman"/>
          <w:b/>
          <w:sz w:val="22"/>
          <w:szCs w:val="22"/>
        </w:rPr>
        <w:t>Project Duration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3690"/>
      </w:tblGrid>
      <w:tr w:rsidR="00564689" w:rsidRPr="002B328A" w14:paraId="1CACFCC5" w14:textId="77777777" w:rsidTr="00C61755">
        <w:trPr>
          <w:trHeight w:val="317"/>
        </w:trPr>
        <w:tc>
          <w:tcPr>
            <w:tcW w:w="2520" w:type="dxa"/>
            <w:tcBorders>
              <w:right w:val="single" w:sz="4" w:space="0" w:color="7F7F7F" w:themeColor="text1" w:themeTint="80"/>
            </w:tcBorders>
            <w:vAlign w:val="center"/>
          </w:tcPr>
          <w:p w14:paraId="75378AD4" w14:textId="6B364DB8" w:rsidR="00564689" w:rsidRPr="002B328A" w:rsidRDefault="002058E3" w:rsidP="00E21C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Project</w:t>
            </w:r>
            <w:r w:rsidR="00564689" w:rsidRPr="002B328A">
              <w:rPr>
                <w:rFonts w:ascii="Times New Roman" w:hAnsi="Times New Roman" w:cs="Times New Roman"/>
                <w:sz w:val="22"/>
                <w:szCs w:val="22"/>
              </w:rPr>
              <w:t xml:space="preserve"> Start Date</w:t>
            </w:r>
          </w:p>
        </w:tc>
        <w:tc>
          <w:tcPr>
            <w:tcW w:w="36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D5D72E" w14:textId="515F6B4C" w:rsidR="00564689" w:rsidRPr="002B328A" w:rsidRDefault="00F00081" w:rsidP="00F000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0081"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>DD-MMM-YYYY</w:t>
            </w:r>
          </w:p>
        </w:tc>
      </w:tr>
      <w:tr w:rsidR="00564689" w:rsidRPr="002B328A" w14:paraId="7A7D4C8E" w14:textId="77777777" w:rsidTr="00C61755">
        <w:trPr>
          <w:trHeight w:val="317"/>
        </w:trPr>
        <w:tc>
          <w:tcPr>
            <w:tcW w:w="2520" w:type="dxa"/>
            <w:tcBorders>
              <w:right w:val="single" w:sz="4" w:space="0" w:color="7F7F7F" w:themeColor="text1" w:themeTint="80"/>
            </w:tcBorders>
            <w:vAlign w:val="center"/>
          </w:tcPr>
          <w:p w14:paraId="73B15D84" w14:textId="19394977" w:rsidR="00564689" w:rsidRPr="002B328A" w:rsidRDefault="002058E3" w:rsidP="00E21C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Project</w:t>
            </w:r>
            <w:r w:rsidR="00564689" w:rsidRPr="002B328A">
              <w:rPr>
                <w:rFonts w:ascii="Times New Roman" w:hAnsi="Times New Roman" w:cs="Times New Roman"/>
                <w:sz w:val="22"/>
                <w:szCs w:val="22"/>
              </w:rPr>
              <w:t xml:space="preserve"> Completion Date</w:t>
            </w:r>
          </w:p>
        </w:tc>
        <w:tc>
          <w:tcPr>
            <w:tcW w:w="36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5D75CE" w14:textId="3A95EEE7" w:rsidR="00564689" w:rsidRPr="002B328A" w:rsidRDefault="00F00081" w:rsidP="00F000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0081"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>DD-MMM-YYYY</w:t>
            </w:r>
          </w:p>
        </w:tc>
      </w:tr>
    </w:tbl>
    <w:p w14:paraId="33EED301" w14:textId="77777777" w:rsidR="007818D3" w:rsidRPr="002B328A" w:rsidRDefault="007818D3">
      <w:pPr>
        <w:rPr>
          <w:rFonts w:ascii="Times New Roman" w:hAnsi="Times New Roman" w:cs="Times New Roman"/>
          <w:sz w:val="22"/>
          <w:szCs w:val="22"/>
        </w:rPr>
      </w:pPr>
    </w:p>
    <w:p w14:paraId="6C21AB19" w14:textId="77777777" w:rsidR="00572F2E" w:rsidRPr="002B328A" w:rsidRDefault="00572F2E">
      <w:pPr>
        <w:rPr>
          <w:rFonts w:ascii="Times New Roman" w:hAnsi="Times New Roman" w:cs="Times New Roman"/>
          <w:sz w:val="22"/>
          <w:szCs w:val="22"/>
        </w:rPr>
      </w:pPr>
    </w:p>
    <w:p w14:paraId="62ADC0D6" w14:textId="77777777" w:rsidR="00572F2E" w:rsidRPr="002B328A" w:rsidRDefault="00572F2E">
      <w:pPr>
        <w:rPr>
          <w:rFonts w:ascii="Times New Roman" w:hAnsi="Times New Roman" w:cs="Times New Roman"/>
          <w:sz w:val="22"/>
          <w:szCs w:val="22"/>
        </w:rPr>
      </w:pPr>
    </w:p>
    <w:p w14:paraId="3ECBBB2B" w14:textId="77777777" w:rsidR="00572F2E" w:rsidRPr="002B328A" w:rsidRDefault="00572F2E">
      <w:pPr>
        <w:rPr>
          <w:rFonts w:ascii="Times New Roman" w:hAnsi="Times New Roman" w:cs="Times New Roman"/>
          <w:sz w:val="22"/>
          <w:szCs w:val="22"/>
        </w:rPr>
      </w:pPr>
      <w:r w:rsidRPr="002B328A">
        <w:rPr>
          <w:rFonts w:ascii="Times New Roman" w:hAnsi="Times New Roman" w:cs="Times New Roman"/>
          <w:sz w:val="22"/>
          <w:szCs w:val="22"/>
        </w:rPr>
        <w:t>_________________________</w:t>
      </w:r>
      <w:bookmarkStart w:id="0" w:name="_GoBack"/>
      <w:bookmarkEnd w:id="0"/>
    </w:p>
    <w:p w14:paraId="28D829E7" w14:textId="77777777" w:rsidR="00572F2E" w:rsidRPr="002B328A" w:rsidRDefault="00572F2E">
      <w:pPr>
        <w:rPr>
          <w:rFonts w:ascii="Times New Roman" w:hAnsi="Times New Roman" w:cs="Times New Roman"/>
          <w:sz w:val="22"/>
          <w:szCs w:val="22"/>
        </w:rPr>
      </w:pPr>
      <w:r w:rsidRPr="002B328A">
        <w:rPr>
          <w:rFonts w:ascii="Times New Roman" w:hAnsi="Times New Roman" w:cs="Times New Roman"/>
          <w:sz w:val="22"/>
          <w:szCs w:val="22"/>
        </w:rPr>
        <w:t>Signature &amp; Date</w:t>
      </w:r>
    </w:p>
    <w:sectPr w:rsidR="00572F2E" w:rsidRPr="002B328A" w:rsidSect="00AF391F">
      <w:headerReference w:type="default" r:id="rId6"/>
      <w:footerReference w:type="default" r:id="rId7"/>
      <w:pgSz w:w="11909" w:h="16834" w:code="9"/>
      <w:pgMar w:top="1440" w:right="1008" w:bottom="900" w:left="1008" w:header="44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7C6D0" w14:textId="77777777" w:rsidR="00897CB1" w:rsidRDefault="00897CB1" w:rsidP="00F924C8">
      <w:r>
        <w:separator/>
      </w:r>
    </w:p>
  </w:endnote>
  <w:endnote w:type="continuationSeparator" w:id="0">
    <w:p w14:paraId="585D25B0" w14:textId="77777777" w:rsidR="00897CB1" w:rsidRDefault="00897CB1" w:rsidP="00F9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DFBAA" w14:textId="19F0FC93" w:rsidR="00AF391F" w:rsidRPr="00AF391F" w:rsidRDefault="00AF391F">
    <w:pPr>
      <w:pStyle w:val="Footer"/>
      <w:rPr>
        <w:rFonts w:ascii="Times New Roman" w:hAnsi="Times New Roman" w:cs="Times New Roman"/>
        <w:sz w:val="20"/>
        <w:szCs w:val="20"/>
      </w:rPr>
    </w:pPr>
    <w:r w:rsidRPr="00AF391F">
      <w:rPr>
        <w:rFonts w:ascii="Times New Roman" w:hAnsi="Times New Roman" w:cs="Times New Roman"/>
        <w:sz w:val="20"/>
        <w:szCs w:val="20"/>
      </w:rPr>
      <w:t xml:space="preserve">* NSU expects </w:t>
    </w:r>
    <w:r>
      <w:rPr>
        <w:rFonts w:ascii="Times New Roman" w:hAnsi="Times New Roman" w:cs="Times New Roman"/>
        <w:sz w:val="20"/>
        <w:szCs w:val="20"/>
      </w:rPr>
      <w:t>faculty applying for and receiving exter</w:t>
    </w:r>
    <w:r w:rsidR="00C068B2">
      <w:rPr>
        <w:rFonts w:ascii="Times New Roman" w:hAnsi="Times New Roman" w:cs="Times New Roman"/>
        <w:sz w:val="20"/>
        <w:szCs w:val="20"/>
      </w:rPr>
      <w:t>nal research funding to include</w:t>
    </w:r>
    <w:r w:rsidR="00E45FEF">
      <w:rPr>
        <w:rFonts w:ascii="Times New Roman" w:hAnsi="Times New Roman" w:cs="Times New Roman"/>
        <w:sz w:val="20"/>
        <w:szCs w:val="20"/>
      </w:rPr>
      <w:t>, where allowable by the funding agency, a minimum of 10% of budget for indirect/overhead costs.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E3D32" w14:textId="77777777" w:rsidR="00897CB1" w:rsidRDefault="00897CB1" w:rsidP="00F924C8">
      <w:r>
        <w:separator/>
      </w:r>
    </w:p>
  </w:footnote>
  <w:footnote w:type="continuationSeparator" w:id="0">
    <w:p w14:paraId="004D2D35" w14:textId="77777777" w:rsidR="00897CB1" w:rsidRDefault="00897CB1" w:rsidP="00F92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FF9D6" w14:textId="77777777" w:rsidR="00F924C8" w:rsidRDefault="00F924C8" w:rsidP="00073243">
    <w:pPr>
      <w:pStyle w:val="Header"/>
      <w:pBdr>
        <w:bottom w:val="single" w:sz="4" w:space="1" w:color="auto"/>
      </w:pBdr>
      <w:spacing w:line="276" w:lineRule="auto"/>
      <w:jc w:val="center"/>
    </w:pPr>
    <w:r>
      <w:rPr>
        <w:noProof/>
      </w:rPr>
      <w:drawing>
        <wp:inline distT="0" distB="0" distL="0" distR="0" wp14:anchorId="673962DC" wp14:editId="1F928683">
          <wp:extent cx="2485651" cy="548640"/>
          <wp:effectExtent l="0" t="0" r="0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 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5651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80C"/>
    <w:rsid w:val="000477B7"/>
    <w:rsid w:val="00060DF1"/>
    <w:rsid w:val="00073243"/>
    <w:rsid w:val="000B2666"/>
    <w:rsid w:val="0014008C"/>
    <w:rsid w:val="001528F5"/>
    <w:rsid w:val="00172938"/>
    <w:rsid w:val="001E3C32"/>
    <w:rsid w:val="002058E3"/>
    <w:rsid w:val="00210854"/>
    <w:rsid w:val="00214E88"/>
    <w:rsid w:val="00241993"/>
    <w:rsid w:val="002A0C7C"/>
    <w:rsid w:val="002B328A"/>
    <w:rsid w:val="002F25B0"/>
    <w:rsid w:val="00330935"/>
    <w:rsid w:val="0033512F"/>
    <w:rsid w:val="0036418D"/>
    <w:rsid w:val="003656D5"/>
    <w:rsid w:val="003D67EE"/>
    <w:rsid w:val="00456FDE"/>
    <w:rsid w:val="00461158"/>
    <w:rsid w:val="005002C9"/>
    <w:rsid w:val="00501B1D"/>
    <w:rsid w:val="005537B2"/>
    <w:rsid w:val="00555D48"/>
    <w:rsid w:val="00564689"/>
    <w:rsid w:val="00572F2E"/>
    <w:rsid w:val="005A0734"/>
    <w:rsid w:val="005B64E0"/>
    <w:rsid w:val="006E5919"/>
    <w:rsid w:val="00746C26"/>
    <w:rsid w:val="007818D3"/>
    <w:rsid w:val="007A58DD"/>
    <w:rsid w:val="007B431B"/>
    <w:rsid w:val="007C6BED"/>
    <w:rsid w:val="00805F9D"/>
    <w:rsid w:val="0081657A"/>
    <w:rsid w:val="0083226A"/>
    <w:rsid w:val="00832F7D"/>
    <w:rsid w:val="00853325"/>
    <w:rsid w:val="00890917"/>
    <w:rsid w:val="00897CB1"/>
    <w:rsid w:val="008D364D"/>
    <w:rsid w:val="008D4C43"/>
    <w:rsid w:val="008E02C4"/>
    <w:rsid w:val="008F28D9"/>
    <w:rsid w:val="00931C7E"/>
    <w:rsid w:val="00935077"/>
    <w:rsid w:val="00955488"/>
    <w:rsid w:val="00956AD2"/>
    <w:rsid w:val="009D404D"/>
    <w:rsid w:val="009D59CF"/>
    <w:rsid w:val="009E1195"/>
    <w:rsid w:val="00A1690E"/>
    <w:rsid w:val="00A54164"/>
    <w:rsid w:val="00A623BF"/>
    <w:rsid w:val="00A810BE"/>
    <w:rsid w:val="00A853AB"/>
    <w:rsid w:val="00A964E1"/>
    <w:rsid w:val="00AA4792"/>
    <w:rsid w:val="00AB153D"/>
    <w:rsid w:val="00AD3F80"/>
    <w:rsid w:val="00AE4A0F"/>
    <w:rsid w:val="00AF391F"/>
    <w:rsid w:val="00AF7894"/>
    <w:rsid w:val="00B17EDB"/>
    <w:rsid w:val="00B501E6"/>
    <w:rsid w:val="00B56B6D"/>
    <w:rsid w:val="00BA7266"/>
    <w:rsid w:val="00C068B2"/>
    <w:rsid w:val="00C40F01"/>
    <w:rsid w:val="00C6080C"/>
    <w:rsid w:val="00C61755"/>
    <w:rsid w:val="00CC2D65"/>
    <w:rsid w:val="00D61C86"/>
    <w:rsid w:val="00D64C67"/>
    <w:rsid w:val="00D74471"/>
    <w:rsid w:val="00DD2574"/>
    <w:rsid w:val="00E21CF9"/>
    <w:rsid w:val="00E33219"/>
    <w:rsid w:val="00E45748"/>
    <w:rsid w:val="00E45FEF"/>
    <w:rsid w:val="00E47DB5"/>
    <w:rsid w:val="00E962AC"/>
    <w:rsid w:val="00EA6208"/>
    <w:rsid w:val="00EC39BF"/>
    <w:rsid w:val="00EE47E0"/>
    <w:rsid w:val="00F00081"/>
    <w:rsid w:val="00F05174"/>
    <w:rsid w:val="00F5323D"/>
    <w:rsid w:val="00F54F92"/>
    <w:rsid w:val="00F924C8"/>
    <w:rsid w:val="00FB0EE6"/>
    <w:rsid w:val="00FB12B4"/>
    <w:rsid w:val="00FF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08CAF2"/>
  <w14:defaultImageDpi w14:val="300"/>
  <w15:docId w15:val="{4EDDCFBE-E84C-42D3-A4C5-41A1F907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4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4C8"/>
  </w:style>
  <w:style w:type="paragraph" w:styleId="Footer">
    <w:name w:val="footer"/>
    <w:basedOn w:val="Normal"/>
    <w:link w:val="FooterChar"/>
    <w:uiPriority w:val="99"/>
    <w:unhideWhenUsed/>
    <w:rsid w:val="00F924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4C8"/>
  </w:style>
  <w:style w:type="table" w:styleId="TableGrid">
    <w:name w:val="Table Grid"/>
    <w:basedOn w:val="TableNormal"/>
    <w:uiPriority w:val="59"/>
    <w:rsid w:val="005A0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67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7E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51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</dc:creator>
  <cp:keywords/>
  <dc:description/>
  <cp:lastModifiedBy>Mostafizur Rahman</cp:lastModifiedBy>
  <cp:revision>14</cp:revision>
  <cp:lastPrinted>2022-03-01T08:49:00Z</cp:lastPrinted>
  <dcterms:created xsi:type="dcterms:W3CDTF">2020-10-28T06:49:00Z</dcterms:created>
  <dcterms:modified xsi:type="dcterms:W3CDTF">2022-03-01T10:28:00Z</dcterms:modified>
</cp:coreProperties>
</file>